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56"/>
        <w:gridCol w:w="2801"/>
        <w:gridCol w:w="2793"/>
      </w:tblGrid>
      <w:tr w:rsidR="00AF7356" w:rsidTr="00995AF8">
        <w:tc>
          <w:tcPr>
            <w:tcW w:w="9350" w:type="dxa"/>
            <w:gridSpan w:val="3"/>
          </w:tcPr>
          <w:p w:rsidR="00AF7356" w:rsidRPr="00AF7356" w:rsidRDefault="00AF7356">
            <w:pPr>
              <w:rPr>
                <w:b/>
              </w:rPr>
            </w:pPr>
            <w:bookmarkStart w:id="0" w:name="_GoBack"/>
            <w:bookmarkEnd w:id="0"/>
            <w:r w:rsidRPr="00AF7356">
              <w:rPr>
                <w:b/>
                <w:noProof/>
              </w:rPr>
              <w:t>STALTER 3-D Design        “After Andy Goldsworthy” ART WALK   (Down the path from the breeze way in Sangamon South, around the bird feeding area and just across the bridge)</w:t>
            </w:r>
          </w:p>
        </w:tc>
      </w:tr>
      <w:tr w:rsidR="00AF7356" w:rsidTr="00AF7356">
        <w:tc>
          <w:tcPr>
            <w:tcW w:w="3756" w:type="dxa"/>
          </w:tcPr>
          <w:p w:rsidR="005851A3" w:rsidRDefault="005851A3" w:rsidP="005851A3">
            <w:r>
              <w:rPr>
                <w:noProof/>
              </w:rPr>
              <w:drawing>
                <wp:inline distT="0" distB="0" distL="0" distR="0">
                  <wp:extent cx="1868984" cy="1400175"/>
                  <wp:effectExtent l="5715" t="0" r="3810" b="3810"/>
                  <wp:docPr id="1" name="Picture 1" descr="C:\Users\lmacdonald.LLCC\AppData\Local\Microsoft\Windows\Temporary Internet Files\Content.Word\IMG_4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macdonald.LLCC\AppData\Local\Microsoft\Windows\Temporary Internet Files\Content.Word\IMG_4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8543" cy="140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5851A3" w:rsidRDefault="009D664A">
            <w:r>
              <w:t>Sasha Phillips</w:t>
            </w:r>
          </w:p>
        </w:tc>
        <w:tc>
          <w:tcPr>
            <w:tcW w:w="2793" w:type="dxa"/>
          </w:tcPr>
          <w:p w:rsidR="005851A3" w:rsidRDefault="009D664A">
            <w:r>
              <w:t>“Untitled Art #1”</w:t>
            </w:r>
          </w:p>
          <w:p w:rsidR="009D664A" w:rsidRDefault="009D664A">
            <w:r>
              <w:t>Mud, Clover, Dandelions, &amp; Grass</w:t>
            </w:r>
          </w:p>
        </w:tc>
      </w:tr>
      <w:tr w:rsidR="00AF7356" w:rsidTr="00AF7356">
        <w:tc>
          <w:tcPr>
            <w:tcW w:w="3756" w:type="dxa"/>
          </w:tcPr>
          <w:p w:rsidR="005851A3" w:rsidRDefault="005851A3" w:rsidP="005851A3">
            <w:r>
              <w:rPr>
                <w:noProof/>
              </w:rPr>
              <w:drawing>
                <wp:inline distT="0" distB="0" distL="0" distR="0">
                  <wp:extent cx="1701800" cy="1276350"/>
                  <wp:effectExtent l="3175" t="0" r="0" b="0"/>
                  <wp:docPr id="2" name="Picture 2" descr="C:\Users\lmacdonald.LLCC\AppData\Local\Microsoft\Windows\Temporary Internet Files\Content.Word\IMG_4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macdonald.LLCC\AppData\Local\Microsoft\Windows\Temporary Internet Files\Content.Word\IMG_4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5851A3" w:rsidRDefault="009D664A">
            <w:r>
              <w:t>Drew Silveus</w:t>
            </w:r>
          </w:p>
        </w:tc>
        <w:tc>
          <w:tcPr>
            <w:tcW w:w="2793" w:type="dxa"/>
          </w:tcPr>
          <w:p w:rsidR="005851A3" w:rsidRDefault="009D664A">
            <w:r>
              <w:t>“Marley Stripes”</w:t>
            </w:r>
          </w:p>
          <w:p w:rsidR="009D664A" w:rsidRDefault="009D664A">
            <w:r>
              <w:t>Mud, Tree Leaves, Dandelions, Clover, and Prairie Grass</w:t>
            </w:r>
          </w:p>
        </w:tc>
      </w:tr>
      <w:tr w:rsidR="00AF7356" w:rsidTr="00AF7356">
        <w:tc>
          <w:tcPr>
            <w:tcW w:w="3756" w:type="dxa"/>
          </w:tcPr>
          <w:p w:rsidR="005851A3" w:rsidRDefault="005851A3">
            <w:r>
              <w:rPr>
                <w:noProof/>
              </w:rPr>
              <w:drawing>
                <wp:inline distT="0" distB="0" distL="0" distR="0">
                  <wp:extent cx="1809750" cy="1362075"/>
                  <wp:effectExtent l="0" t="0" r="0" b="9525"/>
                  <wp:docPr id="3" name="Picture 3" descr="C:\Users\lmacdonald.LLCC\AppData\Local\Microsoft\Windows\Temporary Internet Files\Content.Word\IMG_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macdonald.LLCC\AppData\Local\Microsoft\Windows\Temporary Internet Files\Content.Word\IMG_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5851A3" w:rsidRDefault="009D664A">
            <w:r>
              <w:t>Professor Stalter</w:t>
            </w:r>
          </w:p>
        </w:tc>
        <w:tc>
          <w:tcPr>
            <w:tcW w:w="2793" w:type="dxa"/>
          </w:tcPr>
          <w:p w:rsidR="005851A3" w:rsidRDefault="009D664A">
            <w:r>
              <w:t>“Great Wave of the Prairie”</w:t>
            </w:r>
          </w:p>
          <w:p w:rsidR="009D664A" w:rsidRDefault="009D664A">
            <w:r>
              <w:t>Prairie Grass, Pine Needles, Grass Clippings, &amp; Dandelions</w:t>
            </w:r>
          </w:p>
        </w:tc>
      </w:tr>
      <w:tr w:rsidR="00AF7356" w:rsidTr="00AF7356">
        <w:tc>
          <w:tcPr>
            <w:tcW w:w="3756" w:type="dxa"/>
          </w:tcPr>
          <w:p w:rsidR="005851A3" w:rsidRDefault="005851A3">
            <w:r>
              <w:rPr>
                <w:noProof/>
              </w:rPr>
              <w:drawing>
                <wp:inline distT="0" distB="0" distL="0" distR="0">
                  <wp:extent cx="2009775" cy="1504950"/>
                  <wp:effectExtent l="0" t="0" r="9525" b="0"/>
                  <wp:docPr id="4" name="Picture 4" descr="C:\Users\lmacdonald.LLCC\AppData\Local\Microsoft\Windows\Temporary Internet Files\Content.Word\IMG_4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macdonald.LLCC\AppData\Local\Microsoft\Windows\Temporary Internet Files\Content.Word\IMG_4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5851A3" w:rsidRDefault="009D664A">
            <w:r>
              <w:t>Aliyah</w:t>
            </w:r>
            <w:r w:rsidR="00AF7356">
              <w:t xml:space="preserve"> Kins</w:t>
            </w:r>
            <w:r>
              <w:t>el, Alicia Windisch, Sydney Jarrard</w:t>
            </w:r>
          </w:p>
        </w:tc>
        <w:tc>
          <w:tcPr>
            <w:tcW w:w="2793" w:type="dxa"/>
          </w:tcPr>
          <w:p w:rsidR="005851A3" w:rsidRDefault="009D664A">
            <w:r>
              <w:t>“Raft of Joy”</w:t>
            </w:r>
          </w:p>
          <w:p w:rsidR="009D664A" w:rsidRDefault="009D664A">
            <w:r>
              <w:t>Sticks bound with Grass, Wild Flowers</w:t>
            </w:r>
          </w:p>
        </w:tc>
      </w:tr>
      <w:tr w:rsidR="00AF7356" w:rsidTr="00AF7356">
        <w:tc>
          <w:tcPr>
            <w:tcW w:w="3756" w:type="dxa"/>
          </w:tcPr>
          <w:p w:rsidR="005851A3" w:rsidRDefault="005851A3">
            <w:r>
              <w:rPr>
                <w:noProof/>
              </w:rPr>
              <w:lastRenderedPageBreak/>
              <w:drawing>
                <wp:inline distT="0" distB="0" distL="0" distR="0">
                  <wp:extent cx="2247900" cy="1685925"/>
                  <wp:effectExtent l="0" t="0" r="0" b="9525"/>
                  <wp:docPr id="5" name="Picture 5" descr="C:\Users\lmacdonald.LLCC\AppData\Local\Microsoft\Windows\Temporary Internet Files\Content.Word\IMG_4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macdonald.LLCC\AppData\Local\Microsoft\Windows\Temporary Internet Files\Content.Word\IMG_4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5851A3" w:rsidRDefault="009D664A">
            <w:r>
              <w:t>K. Baer, Jessica Green</w:t>
            </w:r>
          </w:p>
        </w:tc>
        <w:tc>
          <w:tcPr>
            <w:tcW w:w="2793" w:type="dxa"/>
          </w:tcPr>
          <w:p w:rsidR="005851A3" w:rsidRDefault="009D664A">
            <w:r>
              <w:t>“River in Repose”</w:t>
            </w:r>
          </w:p>
          <w:p w:rsidR="009D664A" w:rsidRDefault="009D664A">
            <w:r>
              <w:t>Mud, Grass Clippings, Prairie Grass, Wild Flowers</w:t>
            </w:r>
          </w:p>
        </w:tc>
      </w:tr>
      <w:tr w:rsidR="00AF7356" w:rsidTr="00AF7356">
        <w:tc>
          <w:tcPr>
            <w:tcW w:w="3756" w:type="dxa"/>
          </w:tcPr>
          <w:p w:rsidR="005851A3" w:rsidRDefault="008229F0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53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IMG_4031"/>
                </v:shape>
              </w:pict>
            </w:r>
          </w:p>
        </w:tc>
        <w:tc>
          <w:tcPr>
            <w:tcW w:w="2801" w:type="dxa"/>
          </w:tcPr>
          <w:p w:rsidR="005851A3" w:rsidRDefault="009D664A">
            <w:r>
              <w:t>Miguel Bohrer</w:t>
            </w:r>
          </w:p>
        </w:tc>
        <w:tc>
          <w:tcPr>
            <w:tcW w:w="2793" w:type="dxa"/>
          </w:tcPr>
          <w:p w:rsidR="009D664A" w:rsidRDefault="009D664A">
            <w:r>
              <w:t>“Home Safe”</w:t>
            </w:r>
          </w:p>
          <w:p w:rsidR="005851A3" w:rsidRDefault="009D664A">
            <w:r>
              <w:t>Sticks, Prairie Grass, &amp; Grass Clippings</w:t>
            </w:r>
          </w:p>
        </w:tc>
      </w:tr>
      <w:tr w:rsidR="00AF7356" w:rsidTr="00AF7356">
        <w:tc>
          <w:tcPr>
            <w:tcW w:w="3756" w:type="dxa"/>
          </w:tcPr>
          <w:p w:rsidR="005851A3" w:rsidRDefault="008229F0">
            <w:r>
              <w:pict>
                <v:shape id="_x0000_i1026" type="#_x0000_t75" style="width:147pt;height:195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IMG_4033"/>
                </v:shape>
              </w:pict>
            </w:r>
          </w:p>
        </w:tc>
        <w:tc>
          <w:tcPr>
            <w:tcW w:w="2801" w:type="dxa"/>
          </w:tcPr>
          <w:p w:rsidR="005851A3" w:rsidRDefault="009D664A" w:rsidP="009D664A">
            <w:r>
              <w:t>Ashton Baskett</w:t>
            </w:r>
          </w:p>
        </w:tc>
        <w:tc>
          <w:tcPr>
            <w:tcW w:w="2793" w:type="dxa"/>
          </w:tcPr>
          <w:p w:rsidR="005851A3" w:rsidRDefault="009D664A">
            <w:r>
              <w:t>“Root Flow”</w:t>
            </w:r>
          </w:p>
          <w:p w:rsidR="009D664A" w:rsidRDefault="009D664A">
            <w:r>
              <w:t>Roots &amp; Prairie Grass</w:t>
            </w:r>
          </w:p>
        </w:tc>
      </w:tr>
      <w:tr w:rsidR="00AF7356" w:rsidTr="00AF7356">
        <w:tc>
          <w:tcPr>
            <w:tcW w:w="3756" w:type="dxa"/>
          </w:tcPr>
          <w:p w:rsidR="005851A3" w:rsidRDefault="00AF7356">
            <w:r>
              <w:rPr>
                <w:noProof/>
              </w:rPr>
              <w:lastRenderedPageBreak/>
              <w:drawing>
                <wp:inline distT="0" distB="0" distL="0" distR="0">
                  <wp:extent cx="2501900" cy="1876425"/>
                  <wp:effectExtent l="7937" t="0" r="1588" b="1587"/>
                  <wp:docPr id="8" name="Picture 8" descr="C:\Users\lmacdonald.LLCC\AppData\Local\Microsoft\Windows\Temporary Internet Files\Content.Word\IMG_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lmacdonald.LLCC\AppData\Local\Microsoft\Windows\Temporary Internet Files\Content.Word\IMG_4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5851A3" w:rsidRDefault="009D664A">
            <w:r>
              <w:t>Kenny Beeler, Lesa-Anne Moss</w:t>
            </w:r>
          </w:p>
        </w:tc>
        <w:tc>
          <w:tcPr>
            <w:tcW w:w="2793" w:type="dxa"/>
          </w:tcPr>
          <w:p w:rsidR="005851A3" w:rsidRDefault="00AF7356">
            <w:r>
              <w:t>“Lady with the Pine Cone Eye”</w:t>
            </w:r>
          </w:p>
          <w:p w:rsidR="00AF7356" w:rsidRDefault="00AF7356">
            <w:r>
              <w:t>Sticks &amp; Pine Cones</w:t>
            </w:r>
          </w:p>
        </w:tc>
      </w:tr>
      <w:tr w:rsidR="00AF7356" w:rsidTr="00AF7356">
        <w:tc>
          <w:tcPr>
            <w:tcW w:w="3756" w:type="dxa"/>
          </w:tcPr>
          <w:p w:rsidR="005851A3" w:rsidRDefault="00AF7356">
            <w:r>
              <w:rPr>
                <w:noProof/>
              </w:rPr>
              <w:drawing>
                <wp:inline distT="0" distB="0" distL="0" distR="0">
                  <wp:extent cx="2273300" cy="1704975"/>
                  <wp:effectExtent l="0" t="1588" r="0" b="0"/>
                  <wp:docPr id="7" name="Picture 7" descr="C:\Users\lmacdonald.LLCC\AppData\Local\Microsoft\Windows\Temporary Internet Files\Content.Word\IMG_4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lmacdonald.LLCC\AppData\Local\Microsoft\Windows\Temporary Internet Files\Content.Word\IMG_4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7127" cy="17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5851A3" w:rsidRDefault="00AF7356" w:rsidP="00AF7356">
            <w:r>
              <w:t>Anna Walschleger</w:t>
            </w:r>
          </w:p>
        </w:tc>
        <w:tc>
          <w:tcPr>
            <w:tcW w:w="2793" w:type="dxa"/>
          </w:tcPr>
          <w:p w:rsidR="005851A3" w:rsidRDefault="00AF7356">
            <w:r>
              <w:t>“All Dressed Up &amp; Nowhere to Go”</w:t>
            </w:r>
          </w:p>
          <w:p w:rsidR="00AF7356" w:rsidRDefault="00AF7356">
            <w:r>
              <w:t>Pine Cones, Wild Flowers, Mud, &amp; Pine Needles</w:t>
            </w:r>
          </w:p>
        </w:tc>
      </w:tr>
    </w:tbl>
    <w:p w:rsidR="00A10C6F" w:rsidRDefault="008229F0"/>
    <w:sectPr w:rsidR="00A10C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1A3"/>
    <w:rsid w:val="00411B38"/>
    <w:rsid w:val="005851A3"/>
    <w:rsid w:val="008229F0"/>
    <w:rsid w:val="00985CFC"/>
    <w:rsid w:val="009D664A"/>
    <w:rsid w:val="00AF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91F89B-81E0-47F9-BE03-4A891BE64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5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 Land Community College</Company>
  <LinksUpToDate>false</LinksUpToDate>
  <CharactersWithSpaces>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Stalter, Leslie M</dc:creator>
  <cp:keywords/>
  <dc:description/>
  <cp:lastModifiedBy>Whalen, Lynn</cp:lastModifiedBy>
  <cp:revision>2</cp:revision>
  <dcterms:created xsi:type="dcterms:W3CDTF">2017-04-26T01:47:00Z</dcterms:created>
  <dcterms:modified xsi:type="dcterms:W3CDTF">2017-04-26T01:47:00Z</dcterms:modified>
</cp:coreProperties>
</file>